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media/image-d82c8a44-86d4-4a08-b292-48e843de495c.jpeg" ContentType="image/jpeg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pic="http://schemas.openxmlformats.org/drawingml/2006/picture" xmlns:wp="http://schemas.openxmlformats.org/drawingml/2006/wordprocessingDrawing" xmlns:w="http://schemas.openxmlformats.org/wordprocessingml/2006/main" xmlns:mc="http://schemas.openxmlformats.org/markup-compatibility/2006" xmlns:r="http://schemas.openxmlformats.org/officeDocument/2006/relationships" xmlns:a="http://schemas.openxmlformats.org/drawingml/2006/main" xmlns:vyd="http://volga.yandex.com/schemas/document/model" w:conformance="transitional" mc:Ignorable="vyd">
  <w:background/>
  <w:body vyd:_id="vyd:00000000000001">
    <w:p w:rsidR="006D0212" w:rsidRPr="002362A5" w:rsidRDefault="006D0212" w:rsidP="006D0212" vyd:_id="vyd:00000000000046">
      <w:pPr>
        <w:suppressAutoHyphens w:val="1"/>
        <w:autoSpaceDN w:val="0"/>
        <w:spacing w:after="0" w:line="240" w:lineRule="auto"/>
        <w:jc w:val="center"/>
        <w:rPr>
          <w:rFonts w:hint="eastAsia" w:ascii="Liberation Serif" w:hAnsi="Liberation Serif" w:eastAsia="SimSun" w:cs="Mangal"/>
          <w:sz w:val="24"/>
          <w:kern w:val="3"/>
          <w:szCs w:val="24"/>
        </w:rPr>
      </w:pPr>
      <w:r>
        <w:rPr>
          <w:rFonts w:hint="eastAsia" w:ascii="Liberation Serif" w:hAnsi="Liberation Serif" w:eastAsia="SimSun" w:cs="Mangal"/>
          <w:sz w:val="24"/>
        </w:rPr>
        <w:drawing vyd:_id="vyd:mn6y1y7ic9je2y">
          <wp:inline distT="0" distB="0" distL="0" distR="0">
            <wp:extent cx="1266825" cy="1143000"/>
            <wp:effectExtent t="0" b="0" l="0" r="0"/>
            <wp:docPr id="177449910" name="Drawing 1774499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449910" name=""/>
                    <pic:cNvPicPr/>
                  </pic:nvPicPr>
                  <pic:blipFill>
                    <a:blip r:embed="rId-057a6d88-8eb0-4536-ac21-da24c6b97e6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212" w:rsidRPr="002362A5" w:rsidRDefault="006D0212" w:rsidP="000F3FB0" vyd:_id="vyd:00000000000042">
      <w:pPr>
        <w:pStyle w:val="Heading3"/>
        <w:rPr/>
      </w:pPr>
      <w:r>
        <w:rPr/>
        <w:t vyd:_id="vyd:mn6y3ga5junhl1">От индивидуального предпринимателя</w:t>
      </w:r>
    </w:p>
    <w:p w:rsidR="006D0212" w:rsidRPr="002362A5" w:rsidRDefault="006D0212" w:rsidP="000F3FB0" vyd:_id="vyd:mn6y3ss03k5pvm">
      <w:pPr>
        <w:pStyle w:val="Heading3"/>
        <w:rPr/>
      </w:pPr>
      <w:r>
        <w:rPr/>
        <w:t vyd:_id="vyd:mn6y3tphbsf0cc">ИП Зинакова Олега Викторовича</w:t>
      </w:r>
    </w:p>
    <w:p w:rsidR="006D0212" w:rsidRPr="002362A5" w:rsidRDefault="006D0212" w:rsidP="000F3FB0" vyd:_id="vyd:mn6y5bst5flk29">
      <w:pPr>
        <w:rPr/>
      </w:pPr>
    </w:p>
    <w:p w:rsidR="006D0212" w:rsidRPr="002362A5" w:rsidRDefault="006D0212" w:rsidP="000F3FB0" vyd:_id="vyd:mn6y2sr1gsosba">
      <w:pPr>
        <w:suppressAutoHyphens w:val="1"/>
        <w:autoSpaceDN w:val="0"/>
        <w:spacing w:after="0" w:line="240" w:lineRule="auto"/>
        <w:ind w:start="-567" w:firstLine="567"/>
        <w:textAlignment w:val="baseline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kern w:val="3"/>
          <w:szCs w:val="24"/>
        </w:rPr>
        <w:t vyd:_id="vyd:0000000000003y">в соответствии с запросом от 26.03.2026</w:t>
      </w:r>
    </w:p>
    <w:p w:rsidR="006D0212" w:rsidRPr="002362A5" w:rsidRDefault="006D0212" w:rsidP="000F3FB0" vyd:_id="vyd:mn6twy0pyrtv0y">
      <w:pPr>
        <w:suppressAutoHyphens w:val="1"/>
        <w:autoSpaceDN w:val="0"/>
        <w:spacing w:after="0" w:line="240" w:lineRule="auto"/>
        <w:ind w:start="-567" w:firstLine="567"/>
        <w:textAlignment w:val="baseline"/>
        <w:rPr>
          <w:rFonts w:ascii="Times New Roman" w:hAnsi="Times New Roman" w:eastAsia="Times New Roman" w:cs="Times New Roman"/>
          <w:sz w:val="24"/>
        </w:rPr>
      </w:pPr>
    </w:p>
    <w:p w:rsidR="006D0212" w:rsidRPr="002362A5" w:rsidRDefault="006D0212" w:rsidP="000F3FB0" vyd:_id="vyd:mn6twzwhtxnivr">
      <w:pPr>
        <w:suppressAutoHyphens w:val="1"/>
        <w:autoSpaceDN w:val="0"/>
        <w:spacing w:after="0" w:line="240" w:lineRule="auto"/>
        <w:ind w:start="-567" w:firstLine="567"/>
        <w:textAlignment w:val="baseline"/>
        <w:rPr>
          <w:rFonts w:ascii="Times New Roman" w:hAnsi="Times New Roman" w:eastAsia="Times New Roman" w:cs="Times New Roman"/>
          <w:sz w:val="24"/>
          <w:kern w:val="3"/>
          <w:szCs w:val="24"/>
        </w:rPr>
      </w:pPr>
      <w:r>
        <w:rPr>
          <w:rFonts w:ascii="Times New Roman" w:hAnsi="Times New Roman" w:eastAsia="Times New Roman" w:cs="Times New Roman"/>
          <w:sz w:val="24"/>
          <w:kern w:val="3"/>
          <w:szCs w:val="24"/>
        </w:rPr>
        <w:t vyd:_id="vyd:0000000000003v" xml:space="preserve">                 </w:t>
      </w:r>
    </w:p>
    <w:p w:rsidR="006D0212" w:rsidRPr="002362A5" w:rsidRDefault="006D0212" w:rsidP="006D0212" vyd:_id="vyd:0000000000003p">
      <w:pPr>
        <w:suppressAutoHyphens w:val="1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6"/>
          <w:kern w:val="3"/>
          <w:szCs w:val="20"/>
        </w:rPr>
      </w:pPr>
      <w:r>
        <w:rPr>
          <w:rFonts w:ascii="Times New Roman" w:hAnsi="Times New Roman" w:eastAsia="Times New Roman" w:cs="Times New Roman"/>
          <w:sz w:val="24"/>
          <w:b w:val="1"/>
          <w:kern w:val="3"/>
          <w:szCs w:val="24"/>
        </w:rPr>
        <w:t vyd:_id="vyd:0000000000003q">Коммерческое предложение</w:t>
      </w:r>
    </w:p>
    <w:p w:rsidR="006D0212" w:rsidRPr="002362A5" w:rsidRDefault="006D0212" w:rsidP="006D0212" vyd:_id="vyd:0000000000003o">
      <w:pPr>
        <w:suppressAutoHyphens w:val="1"/>
        <w:autoSpaceDN w:val="0"/>
        <w:spacing w:after="0" w:line="240" w:lineRule="auto"/>
        <w:ind w:firstLine="709"/>
        <w:jc w:val="center"/>
        <w:textAlignment w:val="baseline"/>
        <w:rPr>
          <w:rFonts w:ascii="Times New Roman" w:hAnsi="Times New Roman" w:eastAsia="Times New Roman" w:cs="Times New Roman"/>
          <w:sz w:val="24"/>
          <w:kern w:val="3"/>
          <w:szCs w:val="24"/>
        </w:rPr>
      </w:pPr>
    </w:p>
    <w:p w:rsidR="006D0212" w:rsidRPr="002362A5" w:rsidRDefault="006D0212" w:rsidP="000F3FB0" vyd:_id="vyd:0000000000003d">
      <w:pPr>
        <w:suppressAutoHyphens w:val="1"/>
        <w:autoSpaceDN w:val="0"/>
        <w:spacing w:after="0" w:line="240" w:lineRule="auto"/>
        <w:ind w:start="-142" w:firstLine="851"/>
        <w:jc w:val="both"/>
        <w:textAlignment w:val="baseline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vyd:_id="vyd:mn6ybu6atj98vn">Уважаемый Деров Андрей Владимирович!</w:t>
      </w:r>
    </w:p>
    <w:p w:rsidR="006D0212" w:rsidRPr="002362A5" w:rsidRDefault="006D0212" w:rsidP="000F3FB0" vyd:_id="vyd:mn6ycjzagzzz9s">
      <w:pPr>
        <w:suppressAutoHyphens w:val="1"/>
        <w:autoSpaceDN w:val="0"/>
        <w:spacing w:after="0" w:line="240" w:lineRule="auto"/>
        <w:ind w:start="-142" w:firstLine="851"/>
        <w:jc w:val="both"/>
        <w:textAlignment w:val="baseline"/>
        <w:rPr>
          <w:rFonts w:ascii="Times New Roman" w:hAnsi="Times New Roman" w:eastAsia="Times New Roman" w:cs="Times New Roman"/>
          <w:sz w:val="24"/>
          <w:kern w:val="3"/>
          <w:szCs w:val="24"/>
        </w:rPr>
      </w:pPr>
      <w:r>
        <w:rPr>
          <w:rFonts w:ascii="Times New Roman" w:hAnsi="Times New Roman" w:eastAsia="Times New Roman" w:cs="Times New Roman"/>
          <w:sz w:val="24"/>
          <w:kern w:val="3"/>
          <w:szCs w:val="24"/>
        </w:rPr>
        <w:t vyd:_id="vyd:0000000000003e">Торговая марка "ZOV" (ИП Зинаков О.В.) предлагает вам ознакомиться с предложением по следующей цене с учетом всех характеристик и условий исполнения договора, отраженных в запросе.</w:t>
      </w:r>
    </w:p>
    <w:p w:rsidR="006D0212" w:rsidRPr="002362A5" w:rsidRDefault="006D0212" w:rsidP="006D0212" vyd:_id="vyd:0000000000003c">
      <w:pPr>
        <w:suppressAutoHyphens w:val="1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sz w:val="26"/>
          <w:kern w:val="3"/>
          <w:szCs w:val="20"/>
        </w:rPr>
      </w:pPr>
    </w:p>
    <w:tbl vyd:_id="vyd:00000000000018">
      <w:tblPr>
        <w:tblW w:w="9820" w:type="dxa"/>
        <w:tblInd w:w="-184" w:type="dxa"/>
        <w:tblLayout w:type="fixed"/>
        <w:tblCellMar>
          <w:start w:w="10" w:type="dxa"/>
          <w:end w:w="10" w:type="dxa"/>
        </w:tblCellMar>
        <w:tblLook w:firstRow="1" w:lastRow="0" w:firstColumn="1" w:lastColumn="0" w:noHBand="0" w:noVBand="1" w:val="07c5"/>
      </w:tblPr>
      <w:tblGrid>
        <w:gridCol w:w="650"/>
        <w:gridCol w:w="4351"/>
        <w:gridCol w:w="1134"/>
        <w:gridCol w:w="992"/>
        <w:gridCol w:w="1134"/>
        <w:gridCol w:w="1559"/>
      </w:tblGrid>
      <w:tr w:rsidR="006D0212" w:rsidRPr="002362A5" w:rsidTr="000F3FB0" vyd:_id="vyd:0000000000002t">
        <w:tc vyd:_id="vyd:00000000000039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  <w:end w:val="single" w:color="000000" w:sz="2" w:space="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:rsidR="006D0212" w:rsidRPr="002362A5" w:rsidRDefault="006D0212" w:rsidP="00F02942" vyd:_id="vyd:0000000000003a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SimSun" w:cs="Times New Roman"/>
                <w:sz w:val="20"/>
                <w:kern w:val="3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vyd:_id="vyd:0000000000003b">№</w:t>
            </w:r>
          </w:p>
        </w:tc>
        <w:tc vyd:_id="vyd:00000000000036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:rsidR="006D0212" w:rsidRPr="002362A5" w:rsidRDefault="006D0212" w:rsidP="00F02942" vyd:_id="vyd:00000000000037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SimSun" w:cs="Times New Roman"/>
                <w:sz w:val="20"/>
                <w:kern w:val="3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i w:val="1"/>
                <w:iCs w:val="1"/>
                <w:szCs w:val="20"/>
              </w:rPr>
              <w:t vyd:_id="vyd:00000000000038">Наименование товара (работы, услуги)</w:t>
            </w:r>
          </w:p>
        </w:tc>
        <w:tc vyd:_id="vyd:00000000000033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  <w:end w:val="single" w:color="000000" w:sz="2" w:space="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:rsidR="006D0212" w:rsidRPr="002362A5" w:rsidRDefault="006D0212" w:rsidP="00F02942" vyd:_id="vyd:00000000000034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SimSun" w:cs="Times New Roman"/>
                <w:sz w:val="20"/>
                <w:kern w:val="3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i w:val="1"/>
                <w:iCs w:val="1"/>
                <w:szCs w:val="20"/>
              </w:rPr>
              <w:t vyd:_id="vyd:00000000000035">Ед. изм.</w:t>
            </w:r>
          </w:p>
        </w:tc>
        <w:tc vyd:_id="vyd:00000000000030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  <w:end w:val="single" w:color="000000" w:sz="2" w:space="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:rsidR="006D0212" w:rsidRPr="002362A5" w:rsidRDefault="006D0212" w:rsidP="00F02942" vyd:_id="vyd:00000000000031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i w:val="1"/>
                <w:iCs w:val="1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i w:val="1"/>
                <w:kern w:val="3"/>
                <w:szCs w:val="20"/>
              </w:rPr>
              <w:t vyd:_id="vyd:00000000000032">Кол-во</w:t>
            </w:r>
          </w:p>
        </w:tc>
        <w:tc vyd:_id="vyd:0000000000002x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  <w:end w:val="single" w:color="000000" w:sz="2" w:space="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:rsidR="006D0212" w:rsidRPr="002362A5" w:rsidRDefault="006D0212" w:rsidP="00F02942" vyd:_id="vyd:0000000000002y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SimSun" w:cs="Times New Roman"/>
                <w:sz w:val="20"/>
                <w:kern w:val="3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i w:val="1"/>
                <w:iCs w:val="1"/>
                <w:szCs w:val="20"/>
              </w:rPr>
              <w:t vyd:_id="vyd:0000000000002z">Цена, руб.</w:t>
            </w:r>
          </w:p>
        </w:tc>
        <w:tc vyd:_id="vyd:0000000000002u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  <w:end w:val="single" w:color="000000" w:sz="2" w:space="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:rsidR="006D0212" w:rsidRPr="002362A5" w:rsidRDefault="006D0212" w:rsidP="00F02942" vyd:_id="vyd:0000000000002v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SimSun" w:cs="Times New Roman"/>
                <w:sz w:val="20"/>
                <w:kern w:val="3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i w:val="1"/>
                <w:iCs w:val="1"/>
                <w:szCs w:val="20"/>
              </w:rPr>
              <w:t vyd:_id="vyd:0000000000002w">Сумма, руб.</w:t>
            </w:r>
          </w:p>
        </w:tc>
      </w:tr>
      <w:tr w:rsidR="006D0212" w:rsidRPr="002362A5" w:rsidTr="000F3FB0" vyd:_id="vyd:0000000000002f">
        <w:tc vyd:_id="vyd:0000000000002q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2r">
            <w:pPr>
              <w:widowControl w:val="0"/>
              <w:tabs>
                <w:tab w:val="left" w:pos="75"/>
              </w:tabs>
              <w:suppressAutoHyphens w:val="1"/>
              <w:autoSpaceDN w:val="0"/>
              <w:spacing w:after="200" w:line="276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vyd:_id="vyd:0000000000002s">1</w:t>
            </w:r>
          </w:p>
        </w:tc>
        <w:tc vyd:_id="vyd:0000000000002o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2p">
            <w:pPr>
              <w:suppressLineNumbers w:val="1"/>
              <w:suppressAutoHyphens w:val="1"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kern w:val="3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vyd:_id="vyd:mn6yl0s6ry7ohb">Сироп клоповки</w:t>
            </w:r>
          </w:p>
        </w:tc>
        <w:tc vyd:_id="vyd:0000000000002m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2n">
            <w:pPr>
              <w:suppressLineNumbers w:val="1"/>
              <w:suppressAutoHyphens w:val="1"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kern w:val="3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vyd:_id="vyd:mn6yloxbx2kv7t">10л</w:t>
            </w:r>
          </w:p>
        </w:tc>
        <w:tc vyd:_id="vyd:0000000000002k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2l">
            <w:pPr>
              <w:suppressLineNumbers w:val="1"/>
              <w:suppressAutoHyphens w:val="1"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color w:val="000000"/>
                <w:kern w:val="3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color w:val="000000"/>
              </w:rPr>
              <w:t vyd:_id="vyd:mn6yls2md0rggw">20 000</w:t>
            </w:r>
          </w:p>
        </w:tc>
        <w:tc vyd:_id="vyd:0000000000002i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2j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</w:rPr>
              <w:t vyd:_id="vyd:mn6ymtae524iul">6 000</w:t>
            </w:r>
          </w:p>
        </w:tc>
        <w:tc vyd:_id="vyd:0000000000002g">
          <w:tcPr>
            <w:tcBorders>
              <w:top w:val="single" w:color="000000" w:sz="2" w:space="0"/>
              <w:start w:val="single" w:color="000000" w:sz="2" w:space="0"/>
              <w:bottom w:val="single" w:color="000000" w:sz="2" w:space="0"/>
              <w:end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2h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</w:rPr>
              <w:t vyd:_id="vyd:mn6ynkxi4ro0wi">12 000 000</w:t>
            </w:r>
          </w:p>
        </w:tc>
      </w:tr>
      <w:tr w:rsidR="006D0212" w:rsidRPr="002362A5" w:rsidTr="000F3FB0" vyd:_id="vyd:00000000000019">
        <w:trPr>
          <w:trHeight w:val="47"/>
        </w:trPr>
        <w:tc vyd:_id="vyd:0000000000001i">
          <w:tcPr>
            <w:hMerge w:val="restart"/>
            <w:tcBorders>
              <w:start w:val="single" w:color="000000" w:sz="2" w:space="0"/>
              <w:bottom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1l">
            <w:pPr>
              <w:suppressAutoHyphens w:val="1"/>
              <w:autoSpaceDN w:val="0"/>
              <w:spacing w:after="0" w:line="240" w:lineRule="auto"/>
              <w:rPr>
                <w:rFonts w:ascii="Times New Roman" w:hAnsi="Times New Roman" w:eastAsia="SimSun" w:cs="Times New Roman"/>
                <w:sz w:val="24"/>
                <w:kern w:val="3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kern w:val="3"/>
                <w:szCs w:val="24"/>
              </w:rPr>
              <w:t vyd:_id="vyd:0000000000001m">ИТОГО:</w:t>
            </w:r>
          </w:p>
        </w:tc>
        <w:tc vyd:_id="vyd:0000000000001j">
          <w:tcPr>
            <w:hMerge w:val="continue"/>
            <w:tcBorders>
              <w:start w:val="single" w:color="000000" w:sz="2" w:space="0"/>
              <w:bottom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vyd:_id="vyd:0000000000001k"/>
        </w:tc>
        <w:tc vyd:_id="vyd:0000000000001g">
          <w:tcPr>
            <w:tcBorders>
              <w:start w:val="single" w:color="000000" w:sz="2" w:space="0"/>
              <w:bottom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1h">
            <w:pPr>
              <w:widowControl w:val="0"/>
              <w:suppressAutoHyphens w:val="1"/>
              <w:autoSpaceDN w:val="0"/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b w:val="1"/>
                <w:szCs w:val="20"/>
              </w:rPr>
            </w:pPr>
          </w:p>
        </w:tc>
        <w:tc vyd:_id="vyd:0000000000001e">
          <w:tcPr>
            <w:tcBorders>
              <w:start w:val="single" w:color="000000" w:sz="2" w:space="0"/>
              <w:bottom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1f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SimSun" w:cs="Times New Roman"/>
                <w:sz w:val="24"/>
                <w:kern w:val="3"/>
                <w:szCs w:val="24"/>
              </w:rPr>
            </w:pPr>
          </w:p>
        </w:tc>
        <w:tc vyd:_id="vyd:0000000000001c">
          <w:tcPr>
            <w:tcBorders>
              <w:start w:val="single" w:color="000000" w:sz="2" w:space="0"/>
              <w:bottom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1d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 w:val="1"/>
              </w:rPr>
            </w:pPr>
          </w:p>
        </w:tc>
        <w:tc vyd:_id="vyd:0000000000001a">
          <w:tcPr>
            <w:tcBorders>
              <w:start w:val="single" w:color="000000" w:sz="2" w:space="0"/>
              <w:bottom w:val="single" w:color="000000" w:sz="2" w:space="0"/>
              <w:end w:val="single" w:color="000000" w:sz="2" w:space="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:rsidR="006D0212" w:rsidRPr="002362A5" w:rsidRDefault="006D0212" w:rsidP="00F02942" vyd:_id="vyd:0000000000001b">
            <w:pPr>
              <w:suppressAutoHyphens w:val="1"/>
              <w:autoSpaceDN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 w:val="1"/>
              </w:rPr>
            </w:pPr>
            <w:r>
              <w:rPr>
                <w:rFonts w:ascii="Times New Roman" w:hAnsi="Times New Roman" w:eastAsia="Calibri" w:cs="Times New Roman"/>
                <w:b w:val="1"/>
              </w:rPr>
              <w:t vyd:_id="vyd:mn6yo4vzws2wa1">12 000 000</w:t>
            </w:r>
          </w:p>
        </w:tc>
      </w:tr>
    </w:tbl>
    <w:p w:rsidR="006D0212" w:rsidRPr="002362A5" w:rsidRDefault="006D0212" w:rsidP="006D0212" vyd:_id="vyd:00000000000017">
      <w:pPr>
        <w:suppressAutoHyphens w:val="1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kern w:val="3"/>
          <w:szCs w:val="24"/>
        </w:rPr>
      </w:pPr>
    </w:p>
    <w:p w:rsidR="006D0212" w:rsidRPr="002362A5" w:rsidRDefault="006D0212" w:rsidP="000F3FB0" vyd:_id="vyd:0000000000000z">
      <w:pPr>
        <w:suppressAutoHyphens w:val="1"/>
        <w:autoSpaceDN w:val="0"/>
        <w:spacing w:after="0" w:line="240" w:lineRule="auto"/>
        <w:ind w:start="-142" w:firstLine="0"/>
        <w:jc w:val="both"/>
        <w:textAlignment w:val="baseline"/>
        <w:rPr>
          <w:rFonts w:ascii="Times New Roman" w:hAnsi="Times New Roman" w:eastAsia="Times New Roman" w:cs="Times New Roman"/>
          <w:sz w:val="26"/>
          <w:i w:val="1"/>
          <w:kern w:val="3"/>
          <w:szCs w:val="20"/>
        </w:rPr>
      </w:pPr>
      <w:r>
        <w:rPr>
          <w:rFonts w:ascii="Times New Roman" w:hAnsi="Times New Roman" w:eastAsia="Times New Roman" w:cs="Times New Roman"/>
          <w:sz w:val="24"/>
          <w:color w:val="000000"/>
          <w:i w:val="1"/>
          <w:kern w:val="3"/>
          <w:szCs w:val="24"/>
        </w:rPr>
        <w:t vyd:_id="vyd:00000000000010" xml:space="preserve"> НДС не предусмотрен.</w:t>
      </w:r>
    </w:p>
    <w:p w:rsidR="006D0212" w:rsidRPr="002362A5" w:rsidRDefault="006D0212" w:rsidP="000F3FB0" vyd:_id="vyd:0000000000000v">
      <w:pPr>
        <w:widowControl w:val="0"/>
        <w:autoSpaceDN w:val="0"/>
        <w:spacing w:after="0" w:line="240" w:lineRule="auto"/>
        <w:ind w:start="-142" w:firstLine="851"/>
        <w:jc w:val="both"/>
        <w:rPr>
          <w:rFonts w:ascii="Times New Roman" w:hAnsi="Times New Roman" w:eastAsia="Courier New" w:cs="Times New Roman"/>
          <w:sz w:val="24"/>
        </w:rPr>
      </w:pPr>
    </w:p>
    <w:p w:rsidR="006D0212" w:rsidRPr="002362A5" w:rsidRDefault="006D0212" w:rsidP="000F3FB0" vyd:_id="vyd:mn6yvamw5yzvhi">
      <w:pPr>
        <w:widowControl w:val="0"/>
        <w:autoSpaceDN w:val="0"/>
        <w:spacing w:after="0" w:line="240" w:lineRule="auto"/>
        <w:ind w:start="-142" w:firstLine="851"/>
        <w:jc w:val="both"/>
        <w:rPr>
          <w:rFonts w:ascii="Times New Roman" w:hAnsi="Times New Roman" w:eastAsia="Courier New" w:cs="Times New Roman"/>
          <w:sz w:val="24"/>
        </w:rPr>
      </w:pPr>
      <w:r>
        <w:rPr>
          <w:rFonts w:ascii="Times New Roman" w:hAnsi="Times New Roman" w:eastAsia="Courier New" w:cs="Times New Roman"/>
          <w:sz w:val="24"/>
          <w:kern w:val="3"/>
          <w:szCs w:val="24"/>
        </w:rPr>
        <w:t vyd:_id="vyd:0000000000000y" xml:space="preserve">Срок поставки товара </w:t>
      </w:r>
      <w:r>
        <w:rPr>
          <w:rFonts w:ascii="Times New Roman" w:hAnsi="Times New Roman" w:eastAsia="Courier New" w:cs="Times New Roman"/>
          <w:sz w:val="24"/>
          <w:i w:val="1"/>
          <w:kern w:val="3"/>
          <w:szCs w:val="24"/>
        </w:rPr>
        <w:t vyd:_id="vyd:0000000000000x">(выполнения работ, оказания услуг)</w:t>
      </w:r>
      <w:r>
        <w:rPr>
          <w:rFonts w:ascii="Times New Roman" w:hAnsi="Times New Roman" w:eastAsia="Courier New" w:cs="Times New Roman"/>
          <w:sz w:val="24"/>
          <w:kern w:val="3"/>
          <w:szCs w:val="24"/>
        </w:rPr>
        <w:t vyd:_id="vyd:0000000000000w" xml:space="preserve"> составляет</w:t>
      </w:r>
    </w:p>
    <w:p w:rsidR="006D0212" w:rsidRPr="002362A5" w:rsidRDefault="006D0212" w:rsidP="000F3FB0" vyd:_id="vyd:mn6yqdz43z8lr9">
      <w:pPr>
        <w:widowControl w:val="0"/>
        <w:autoSpaceDN w:val="0"/>
        <w:spacing w:after="0" w:line="240" w:lineRule="auto"/>
        <w:ind w:start="-142" w:firstLine="851"/>
        <w:jc w:val="both"/>
        <w:rPr>
          <w:rFonts w:ascii="Times New Roman" w:hAnsi="Times New Roman" w:eastAsia="Courier New" w:cs="Times New Roman"/>
          <w:sz w:val="24"/>
          <w:kern w:val="3"/>
          <w:szCs w:val="24"/>
        </w:rPr>
      </w:pPr>
      <w:r>
        <w:rPr>
          <w:rFonts w:ascii="Times New Roman" w:hAnsi="Times New Roman" w:eastAsia="Courier New" w:cs="Times New Roman"/>
          <w:sz w:val="24"/>
          <w:kern w:val="3"/>
          <w:szCs w:val="24"/>
        </w:rPr>
        <w:t vyd:_id="vyd:mn6yqdz2iw8efd">_</w:t>
      </w:r>
      <w:r>
        <w:rPr>
          <w:rFonts w:ascii="Times New Roman" w:hAnsi="Times New Roman" w:eastAsia="Courier New" w:cs="Times New Roman"/>
          <w:sz w:val="24"/>
          <w:u w:val="single"/>
          <w:kern w:val="3"/>
          <w:szCs w:val="24"/>
        </w:rPr>
        <w:t vyd:_id="vyd:mn6yq2h6l8wjwb">_три       недели</w:t>
      </w:r>
      <w:r>
        <w:rPr>
          <w:rFonts w:ascii="Times New Roman" w:hAnsi="Times New Roman" w:eastAsia="Courier New" w:cs="Times New Roman"/>
          <w:sz w:val="24"/>
          <w:kern w:val="3"/>
          <w:szCs w:val="24"/>
        </w:rPr>
        <w:t vyd:_id="vyd:mn6yq2h4tf73bp">______________________________________.</w:t>
      </w:r>
    </w:p>
    <w:p w:rsidR="006D0212" w:rsidRPr="002362A5" w:rsidRDefault="006D0212" w:rsidP="000F3FB0" vyd:_id="vyd:0000000000000p">
      <w:pPr>
        <w:suppressAutoHyphens w:val="1"/>
        <w:autoSpaceDN w:val="0"/>
        <w:spacing w:after="0" w:line="240" w:lineRule="auto"/>
        <w:ind w:start="-142" w:firstLine="851"/>
        <w:jc w:val="both"/>
        <w:textAlignment w:val="baseline"/>
        <w:rPr>
          <w:rFonts w:ascii="Times New Roman" w:hAnsi="Times New Roman" w:eastAsia="Times New Roman" w:cs="Times New Roman"/>
          <w:sz w:val="26"/>
          <w:kern w:val="3"/>
          <w:szCs w:val="20"/>
        </w:rPr>
      </w:pPr>
    </w:p>
    <w:p w:rsidR="006D0212" w:rsidRPr="002362A5" w:rsidRDefault="006D0212" w:rsidP="000F3FB0" vyd:_id="vyd:0000000000000k">
      <w:pPr>
        <w:suppressAutoHyphens w:val="1"/>
        <w:autoSpaceDN w:val="0"/>
        <w:spacing w:after="0" w:line="240" w:lineRule="auto"/>
        <w:ind w:start="-142" w:firstLine="851"/>
        <w:jc w:val="both"/>
        <w:textAlignment w:val="baseline"/>
        <w:rPr>
          <w:rFonts w:ascii="Times New Roman" w:hAnsi="Times New Roman" w:eastAsia="Courier New" w:cs="Times New Roman"/>
          <w:sz w:val="24"/>
        </w:rPr>
      </w:pPr>
      <w:r>
        <w:rPr>
          <w:rFonts w:ascii="Times New Roman" w:hAnsi="Times New Roman" w:eastAsia="Courier New" w:cs="Times New Roman"/>
          <w:sz w:val="24"/>
          <w:kern w:val="3"/>
          <w:szCs w:val="24"/>
        </w:rPr>
        <w:t vyd:_id="vyd:0000000000000n">Контактные данные для обратной связи:</w:t>
      </w:r>
    </w:p>
    <w:p w:rsidR="006D0212" w:rsidRPr="002362A5" w:rsidRDefault="006D0212" w:rsidP="000F3FB0" vyd:_id="vyd:mn6yuj6gw9wr6p">
      <w:pPr>
        <w:suppressAutoHyphens w:val="1"/>
        <w:autoSpaceDN w:val="0"/>
        <w:spacing w:after="0" w:line="240" w:lineRule="auto"/>
        <w:ind w:start="-142" w:firstLine="851"/>
        <w:jc w:val="both"/>
        <w:textAlignment w:val="baseline"/>
        <w:rPr>
          <w:rFonts w:ascii="Times New Roman" w:hAnsi="Times New Roman" w:eastAsia="Courier New" w:cs="Times New Roman"/>
          <w:sz w:val="24"/>
        </w:rPr>
      </w:pPr>
    </w:p>
    <w:p w:rsidR="006D0212" w:rsidRPr="002362A5" w:rsidRDefault="006D0212" w:rsidP="000F3FB0" vyd:_id="vyd:mn6yrpwl472v4u">
      <w:pPr>
        <w:suppressAutoHyphens w:val="1"/>
        <w:autoSpaceDN w:val="0"/>
        <w:spacing w:after="0" w:line="240" w:lineRule="auto"/>
        <w:ind w:start="-142" w:firstLine="851"/>
        <w:jc w:val="both"/>
        <w:textAlignment w:val="baseline"/>
        <w:rPr>
          <w:rFonts w:ascii="Times New Roman" w:hAnsi="Times New Roman" w:eastAsia="Courier New" w:cs="Times New Roman"/>
          <w:sz w:val="24"/>
        </w:rPr>
      </w:pPr>
      <w:r>
        <w:rPr>
          <w:rFonts w:ascii="Times New Roman" w:hAnsi="Times New Roman" w:eastAsia="Courier New" w:cs="Times New Roman"/>
          <w:sz w:val="24"/>
        </w:rPr>
        <w:t vyd:_id="vyd:mn6yug16icewd4">olegzinakov1968@mail.ru</w:t>
      </w:r>
    </w:p>
    <w:p w:rsidR="006D0212" w:rsidRPr="002362A5" w:rsidRDefault="006D0212" w:rsidP="000F3FB0" vyd:_id="vyd:mn6yrxhiq2bb2m">
      <w:pPr>
        <w:suppressAutoHyphens w:val="1"/>
        <w:autoSpaceDN w:val="0"/>
        <w:spacing w:after="0" w:line="240" w:lineRule="auto"/>
        <w:ind w:start="-142" w:firstLine="851"/>
        <w:jc w:val="both"/>
        <w:textAlignment w:val="baseline"/>
        <w:rPr>
          <w:rFonts w:ascii="Times New Roman" w:hAnsi="Times New Roman" w:eastAsia="Courier New" w:cs="Times New Roman"/>
          <w:sz w:val="24"/>
        </w:rPr>
      </w:pPr>
      <w:r>
        <w:rPr>
          <w:rFonts w:ascii="Times New Roman" w:hAnsi="Times New Roman" w:eastAsia="Courier New" w:cs="Times New Roman"/>
          <w:sz w:val="24"/>
        </w:rPr>
        <w:t vyd:_id="vyd:mn6ys1a61uxfod">+7924-289-15-52 (директор Олег Викторович)</w:t>
      </w:r>
    </w:p>
    <w:p w:rsidR="006D0212" w:rsidRPr="002362A5" w:rsidRDefault="006D0212" w:rsidP="000F3FB0" vyd:_id="vyd:mn6ysp4fdghkmd">
      <w:pPr>
        <w:suppressAutoHyphens w:val="1"/>
        <w:autoSpaceDN w:val="0"/>
        <w:spacing w:after="0" w:line="240" w:lineRule="auto"/>
        <w:ind w:start="-142" w:firstLine="851"/>
        <w:jc w:val="both"/>
        <w:textAlignment w:val="baseline"/>
        <w:rPr>
          <w:rFonts w:ascii="Times New Roman" w:hAnsi="Times New Roman" w:eastAsia="Courier New" w:cs="Times New Roman"/>
          <w:sz w:val="24"/>
        </w:rPr>
      </w:pPr>
      <w:r>
        <w:rPr>
          <w:rFonts w:ascii="Times New Roman" w:hAnsi="Times New Roman" w:eastAsia="Courier New" w:cs="Times New Roman"/>
          <w:sz w:val="24"/>
        </w:rPr>
        <w:t vyd:_id="vyd:mn6yss6e7dglmv">+7962-117-40-26 ( управляющая Юлия Евгеньевна)</w:t>
      </w:r>
    </w:p>
    <w:p w:rsidR="006D0212" w:rsidRPr="002362A5" w:rsidRDefault="006D0212" w:rsidP="006D0212" vyd:_id="vyd:0000000000000h">
      <w:pPr>
        <w:suppressAutoHyphens w:val="1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sz w:val="24"/>
          <w:kern w:val="3"/>
          <w:szCs w:val="24"/>
        </w:rPr>
      </w:pPr>
    </w:p>
    <w:p w:rsidR="006D0212" w:rsidRPr="002362A5" w:rsidRDefault="006D0212" w:rsidP="006D0212" vyd:_id="vyd:0000000000000g">
      <w:pPr>
        <w:suppressAutoHyphens w:val="1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sz w:val="24"/>
          <w:kern w:val="3"/>
          <w:szCs w:val="24"/>
        </w:rPr>
      </w:pPr>
    </w:p>
    <w:p w:rsidR="006D0212" w:rsidRPr="002362A5" w:rsidRDefault="006D0212" w:rsidP="006D0212" vyd:_id="vyd:0000000000000a">
      <w:pPr>
        <w:suppressAutoHyphens w:val="1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sz w:val="26"/>
          <w:kern w:val="3"/>
          <w:szCs w:val="20"/>
        </w:rPr>
      </w:pPr>
      <w:r>
        <w:rPr>
          <w:rFonts w:ascii="Times New Roman" w:hAnsi="Times New Roman" w:eastAsia="Times New Roman" w:cs="Times New Roman"/>
          <w:sz w:val="24"/>
          <w:kern w:val="3"/>
          <w:szCs w:val="24"/>
        </w:rPr>
        <w:t vyd:_id="vyd:0000000000000f" xml:space="preserve">Директор </w:t>
      </w:r>
      <w:r>
        <w:rPr>
          <w:rFonts w:ascii="Times New Roman" w:hAnsi="Times New Roman" w:eastAsia="Times New Roman" w:cs="Times New Roman"/>
          <w:sz w:val="24"/>
          <w:color w:val="FF0000"/>
          <w:kern w:val="3"/>
          <w:szCs w:val="24"/>
        </w:rPr>
        <w:t vyd:_id="vyd:0000000000000e" xml:space="preserve">(либо иное уполномоченное </w:t>
      </w:r>
      <w:r>
        <w:rPr>
          <w:rFonts w:ascii="Times New Roman" w:hAnsi="Times New Roman" w:eastAsia="Times New Roman" w:cs="Times New Roman"/>
          <w:sz w:val="24"/>
          <w:color w:val="FF0000"/>
          <w:kern w:val="3"/>
          <w:szCs w:val="24"/>
        </w:rPr>
        <w:t vyd:_id="vyd:0000000000000d">лицо)</w:t>
      </w:r>
      <w:r>
        <w:rPr>
          <w:rFonts w:ascii="Times New Roman" w:hAnsi="Times New Roman" w:eastAsia="Times New Roman" w:cs="Times New Roman"/>
          <w:sz w:val="24"/>
          <w:kern w:val="3"/>
          <w:szCs w:val="24"/>
        </w:rPr>
        <w:t vyd:_id="vyd:0000000000000c" xml:space="preserve">  _</w:t>
      </w:r>
      <w:r>
        <w:rPr>
          <w:rFonts w:ascii="Times New Roman" w:hAnsi="Times New Roman" w:eastAsia="Times New Roman" w:cs="Times New Roman"/>
          <w:sz w:val="24"/>
          <w:kern w:val="3"/>
          <w:szCs w:val="24"/>
        </w:rPr>
        <w:t vyd:_id="vyd:0000000000000b">____________/__________________/</w:t>
      </w:r>
    </w:p>
    <w:p w:rsidR="006D0212" w:rsidRPr="002362A5" w:rsidRDefault="006D0212" w:rsidP="006D0212" vyd:_id="vyd:00000000000007">
      <w:pPr>
        <w:suppressAutoHyphens w:val="1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sz w:val="26"/>
          <w:kern w:val="3"/>
          <w:szCs w:val="20"/>
        </w:rPr>
      </w:pPr>
      <w:r>
        <w:rPr>
          <w:rFonts w:ascii="Times New Roman" w:hAnsi="Times New Roman" w:eastAsia="Times New Roman" w:cs="Times New Roman"/>
          <w:sz w:val="24"/>
          <w:kern w:val="3"/>
          <w:szCs w:val="24"/>
        </w:rPr>
        <w:t vyd:_id="vyd:00000000000009" xml:space="preserve">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16"/>
          <w:kern w:val="3"/>
          <w:szCs w:val="24"/>
        </w:rPr>
        <w:t vyd:_id="vyd:00000000000008">Подпись                          ФИО</w:t>
      </w:r>
    </w:p>
    <w:p w:rsidR="006D0212" w:rsidRPr="002362A5" w:rsidRDefault="006D0212" w:rsidP="006D0212" vyd:_id="vyd:00000000000004">
      <w:pPr>
        <w:suppressAutoHyphens w:val="1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sz w:val="26"/>
          <w:kern w:val="3"/>
          <w:szCs w:val="20"/>
        </w:rPr>
      </w:pPr>
      <w:r>
        <w:rPr>
          <w:rFonts w:ascii="Times New Roman" w:hAnsi="Times New Roman" w:eastAsia="Times New Roman" w:cs="Times New Roman"/>
          <w:sz w:val="24"/>
          <w:kern w:val="3"/>
          <w:szCs w:val="24"/>
        </w:rPr>
        <w:t vyd:_id="vyd:00000000000006" xml:space="preserve">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kern w:val="3"/>
          <w:szCs w:val="24"/>
        </w:rPr>
        <w:t vyd:_id="vyd:00000000000005">М.П.</w:t>
      </w:r>
    </w:p>
    <w:p w:rsidR="001E30D1" w:rsidRDefault="001E30D1" vyd:_id="vyd:00000000000003"/>
    <w:sectPr vyd:_id="vyd:00000000000002" w:rsidR="001E30D1" w:rsidSect="000F3FB0">
      <w:type w:val="nextPage"/>
      <w:pgSz w:w="11906" w:h="16838" w:orient="portrait"/>
      <w:pgMar w:top="1134" w:right="567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w15="http://schemas.microsoft.com/office/word/2012/wordml" xmlns:m="http://schemas.openxmlformats.org/officeDocument/2006/math" xmlns:w="http://schemas.openxmlformats.org/wordprocessingml/2006/main" xmlns:v="urn:schemas-microsoft-com:vml">
  <w15:chartTrackingRefBased/>
  <w15:docId w15:val="{CB3903A8-8585-4C1B-A21C-E587C7BFE7CE}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212"/>
    <w:rsid w:val="000F3FB0"/>
    <w:rsid w:val="001B107D"/>
    <w:rsid w:val="001E30D1"/>
    <w:rsid w:val="003D4510"/>
    <w:rsid w:val="006D0212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6D0212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-057a6d88-8eb0-4536-ac21-da24c6b97e64" Type="http://schemas.openxmlformats.org/officeDocument/2006/relationships/image" Target="media/image-d82c8a44-86d4-4a08-b292-48e843de495c.jpeg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5</ep:TotalTime>
  <ep:Pages>1</ep:Pages>
  <ep:Words>243</ep:Words>
  <ep:Characters>1386</ep:Characters>
  <ep:Application>Microsoft Office Word</ep:Application>
  <ep:DocSecurity>0</ep:DocSecurity>
  <ep:Lines>11</ep:Lines>
  <ep:Paragraphs>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1626</ep:CharactersWithSpaces>
  <ep:SharedDoc>false</ep:SharedDoc>
  <ep:HyperlinksChanged>false</ep:HyperlinksChanged>
  <ep:AppVersion>15.0000</ep:AppVersion>
</e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:title/>
  <dc:subject/>
  <dc:creator>Диканский Андрей Юрьевич</dc:creator>
  <cp:keywords/>
  <dc:description/>
  <cp:lastModifiedBy>Диканский Андрей Юрьевич</cp:lastModifiedBy>
  <cp:revision>2</cp:revision>
  <dcterms:created xsi:type="dcterms:W3CDTF">2024-01-23T13:05:00Z</dcterms:created>
  <dcterms:modified xsi:type="dcterms:W3CDTF">2024-01-23T13:05:00Z</dcterms:modified>
</cp:coreProperties>
</file>