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6FF2" w14:textId="4623DFD2" w:rsidR="002C7540" w:rsidRDefault="00815970" w:rsidP="001129E9">
      <w:pPr>
        <w:jc w:val="center"/>
        <w:rPr>
          <w:b/>
          <w:bCs/>
          <w:sz w:val="28"/>
          <w:szCs w:val="28"/>
        </w:rPr>
      </w:pPr>
      <w:r w:rsidRPr="00453734">
        <w:rPr>
          <w:b/>
          <w:bCs/>
          <w:sz w:val="28"/>
          <w:szCs w:val="28"/>
        </w:rPr>
        <w:t>ИНФОРМАЦИОННАЯ КАРТА</w:t>
      </w:r>
    </w:p>
    <w:p w14:paraId="694E4C5C" w14:textId="77777777" w:rsidR="000A3522" w:rsidRPr="00453734" w:rsidRDefault="000A3522" w:rsidP="001129E9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4672"/>
        <w:gridCol w:w="5784"/>
      </w:tblGrid>
      <w:tr w:rsidR="00815970" w:rsidRPr="00453734" w14:paraId="5D942BAA" w14:textId="77777777" w:rsidTr="00B77A83">
        <w:tc>
          <w:tcPr>
            <w:tcW w:w="4672" w:type="dxa"/>
          </w:tcPr>
          <w:p w14:paraId="010D10CF" w14:textId="762AFF49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П</w:t>
            </w:r>
            <w:r w:rsidR="00276377">
              <w:rPr>
                <w:sz w:val="28"/>
                <w:szCs w:val="28"/>
              </w:rPr>
              <w:t>олное наименование</w:t>
            </w:r>
          </w:p>
        </w:tc>
        <w:tc>
          <w:tcPr>
            <w:tcW w:w="5784" w:type="dxa"/>
          </w:tcPr>
          <w:p w14:paraId="1B9F5B94" w14:textId="77777777" w:rsidR="000A3522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 xml:space="preserve">Индивидуальный предприниматель </w:t>
            </w:r>
          </w:p>
          <w:p w14:paraId="6D4A7C6C" w14:textId="57BDCFB7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Зинаков</w:t>
            </w:r>
            <w:r w:rsidR="00500752">
              <w:rPr>
                <w:sz w:val="28"/>
                <w:szCs w:val="28"/>
              </w:rPr>
              <w:t xml:space="preserve"> </w:t>
            </w:r>
            <w:r w:rsidR="00E1288D">
              <w:rPr>
                <w:sz w:val="28"/>
                <w:szCs w:val="28"/>
              </w:rPr>
              <w:t>Олег Викторович</w:t>
            </w:r>
          </w:p>
        </w:tc>
      </w:tr>
      <w:tr w:rsidR="00815970" w:rsidRPr="00453734" w14:paraId="5ECA7052" w14:textId="77777777" w:rsidTr="00B77A83">
        <w:tc>
          <w:tcPr>
            <w:tcW w:w="4672" w:type="dxa"/>
          </w:tcPr>
          <w:p w14:paraId="185C0016" w14:textId="662EF8E5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С</w:t>
            </w:r>
            <w:r w:rsidR="00276377">
              <w:rPr>
                <w:sz w:val="28"/>
                <w:szCs w:val="28"/>
              </w:rPr>
              <w:t>окращенное наименование</w:t>
            </w:r>
          </w:p>
        </w:tc>
        <w:tc>
          <w:tcPr>
            <w:tcW w:w="5784" w:type="dxa"/>
          </w:tcPr>
          <w:p w14:paraId="1C7C11FA" w14:textId="450C43CF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 xml:space="preserve">ИП Зинаков </w:t>
            </w:r>
            <w:r w:rsidR="00E1288D">
              <w:rPr>
                <w:sz w:val="28"/>
                <w:szCs w:val="28"/>
              </w:rPr>
              <w:t>О.В.</w:t>
            </w:r>
          </w:p>
        </w:tc>
      </w:tr>
      <w:tr w:rsidR="00815970" w:rsidRPr="00453734" w14:paraId="1588F3D0" w14:textId="77777777" w:rsidTr="00B77A83">
        <w:tc>
          <w:tcPr>
            <w:tcW w:w="4672" w:type="dxa"/>
          </w:tcPr>
          <w:p w14:paraId="027863E6" w14:textId="77777777" w:rsidR="00815970" w:rsidRPr="001129E9" w:rsidRDefault="00815970" w:rsidP="001129E9">
            <w:pPr>
              <w:rPr>
                <w:sz w:val="28"/>
                <w:szCs w:val="28"/>
              </w:rPr>
            </w:pPr>
          </w:p>
          <w:p w14:paraId="1743E517" w14:textId="5FDD4586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А</w:t>
            </w:r>
            <w:r w:rsidR="00276377">
              <w:rPr>
                <w:sz w:val="28"/>
                <w:szCs w:val="28"/>
              </w:rPr>
              <w:t>дрес регистрации</w:t>
            </w:r>
          </w:p>
        </w:tc>
        <w:tc>
          <w:tcPr>
            <w:tcW w:w="5784" w:type="dxa"/>
          </w:tcPr>
          <w:p w14:paraId="22B85B08" w14:textId="5E853C56" w:rsidR="00815970" w:rsidRPr="001129E9" w:rsidRDefault="00815970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694620, Сахалинская область, Холмск</w:t>
            </w:r>
            <w:r w:rsidR="000E6C0F" w:rsidRPr="001129E9">
              <w:rPr>
                <w:sz w:val="28"/>
                <w:szCs w:val="28"/>
              </w:rPr>
              <w:t>ий р-он</w:t>
            </w:r>
            <w:r w:rsidRPr="001129E9">
              <w:rPr>
                <w:sz w:val="28"/>
                <w:szCs w:val="28"/>
              </w:rPr>
              <w:t>,</w:t>
            </w:r>
            <w:r w:rsidR="000E6C0F" w:rsidRPr="001129E9">
              <w:rPr>
                <w:sz w:val="28"/>
                <w:szCs w:val="28"/>
              </w:rPr>
              <w:t xml:space="preserve"> </w:t>
            </w:r>
            <w:r w:rsidR="00E1288D">
              <w:rPr>
                <w:sz w:val="28"/>
                <w:szCs w:val="28"/>
              </w:rPr>
              <w:t>с.</w:t>
            </w:r>
            <w:r w:rsidR="00A429DF">
              <w:rPr>
                <w:sz w:val="28"/>
                <w:szCs w:val="28"/>
              </w:rPr>
              <w:t xml:space="preserve"> </w:t>
            </w:r>
            <w:r w:rsidR="00E1288D">
              <w:rPr>
                <w:sz w:val="28"/>
                <w:szCs w:val="28"/>
              </w:rPr>
              <w:t xml:space="preserve">Серные Источники, ул. Набережная д. 73 </w:t>
            </w:r>
          </w:p>
        </w:tc>
      </w:tr>
      <w:tr w:rsidR="001129E9" w:rsidRPr="00453734" w14:paraId="16A9228F" w14:textId="77777777" w:rsidTr="00B77A83">
        <w:tc>
          <w:tcPr>
            <w:tcW w:w="4672" w:type="dxa"/>
          </w:tcPr>
          <w:p w14:paraId="6C3E8EE4" w14:textId="1A5E8E9F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П</w:t>
            </w:r>
            <w:r w:rsidR="00276377">
              <w:rPr>
                <w:sz w:val="28"/>
                <w:szCs w:val="28"/>
              </w:rPr>
              <w:t>очтовый адрес</w:t>
            </w:r>
          </w:p>
        </w:tc>
        <w:tc>
          <w:tcPr>
            <w:tcW w:w="5784" w:type="dxa"/>
          </w:tcPr>
          <w:p w14:paraId="36FCADED" w14:textId="0B6776FC" w:rsidR="001129E9" w:rsidRPr="001129E9" w:rsidRDefault="00A429DF" w:rsidP="00A429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Южно-С</w:t>
            </w:r>
            <w:r w:rsidR="001129E9" w:rsidRPr="001129E9">
              <w:rPr>
                <w:sz w:val="28"/>
                <w:szCs w:val="28"/>
              </w:rPr>
              <w:t xml:space="preserve">ахалинск, </w:t>
            </w:r>
            <w:r w:rsidR="00E1288D">
              <w:rPr>
                <w:sz w:val="28"/>
                <w:szCs w:val="28"/>
              </w:rPr>
              <w:t>ул. Ленина</w:t>
            </w:r>
            <w:r>
              <w:rPr>
                <w:sz w:val="28"/>
                <w:szCs w:val="28"/>
              </w:rPr>
              <w:t>, д. 252</w:t>
            </w:r>
            <w:r w:rsidR="00B77A83">
              <w:rPr>
                <w:sz w:val="28"/>
                <w:szCs w:val="28"/>
              </w:rPr>
              <w:t>-</w:t>
            </w:r>
            <w:r w:rsidR="00E1288D">
              <w:rPr>
                <w:sz w:val="28"/>
                <w:szCs w:val="28"/>
              </w:rPr>
              <w:t>Б, торговое место Д9</w:t>
            </w:r>
          </w:p>
        </w:tc>
      </w:tr>
      <w:tr w:rsidR="00F93799" w:rsidRPr="00453734" w14:paraId="1DE7CCB4" w14:textId="77777777" w:rsidTr="00B77A83">
        <w:tc>
          <w:tcPr>
            <w:tcW w:w="4672" w:type="dxa"/>
          </w:tcPr>
          <w:p w14:paraId="5D79C84E" w14:textId="2EECEC00" w:rsidR="00F93799" w:rsidRPr="001129E9" w:rsidRDefault="00F93799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276377">
              <w:rPr>
                <w:sz w:val="28"/>
                <w:szCs w:val="28"/>
              </w:rPr>
              <w:t>аспортные данные</w:t>
            </w:r>
          </w:p>
        </w:tc>
        <w:tc>
          <w:tcPr>
            <w:tcW w:w="5784" w:type="dxa"/>
          </w:tcPr>
          <w:p w14:paraId="240639E5" w14:textId="6987B97C" w:rsidR="00F93799" w:rsidRPr="001129E9" w:rsidRDefault="00A429DF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93799">
              <w:rPr>
                <w:sz w:val="28"/>
                <w:szCs w:val="28"/>
              </w:rPr>
              <w:t xml:space="preserve">ерия </w:t>
            </w:r>
            <w:r w:rsidR="00E1288D">
              <w:rPr>
                <w:sz w:val="28"/>
                <w:szCs w:val="28"/>
              </w:rPr>
              <w:t>6413 831644 Отделением УФМС России по Сахалинской области в Холмском районе</w:t>
            </w:r>
          </w:p>
        </w:tc>
      </w:tr>
      <w:tr w:rsidR="001129E9" w:rsidRPr="00453734" w14:paraId="54120241" w14:textId="77777777" w:rsidTr="00B77A83">
        <w:tc>
          <w:tcPr>
            <w:tcW w:w="4672" w:type="dxa"/>
          </w:tcPr>
          <w:p w14:paraId="41FE24FD" w14:textId="74A39A4E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ИНН</w:t>
            </w:r>
          </w:p>
        </w:tc>
        <w:tc>
          <w:tcPr>
            <w:tcW w:w="5784" w:type="dxa"/>
          </w:tcPr>
          <w:p w14:paraId="4DDDE11D" w14:textId="3CBF92FC" w:rsidR="001129E9" w:rsidRPr="001129E9" w:rsidRDefault="00867CBA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650900109070</w:t>
            </w:r>
          </w:p>
        </w:tc>
      </w:tr>
      <w:tr w:rsidR="001129E9" w:rsidRPr="00453734" w14:paraId="08C8DB93" w14:textId="77777777" w:rsidTr="00B77A83">
        <w:tc>
          <w:tcPr>
            <w:tcW w:w="4672" w:type="dxa"/>
          </w:tcPr>
          <w:p w14:paraId="51ED66F5" w14:textId="18830614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ОГРНИП</w:t>
            </w:r>
          </w:p>
        </w:tc>
        <w:tc>
          <w:tcPr>
            <w:tcW w:w="5784" w:type="dxa"/>
          </w:tcPr>
          <w:p w14:paraId="1B939BB3" w14:textId="110CEF2C" w:rsidR="001129E9" w:rsidRPr="001129E9" w:rsidRDefault="00867CBA" w:rsidP="001129E9">
            <w:pPr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324650000025716</w:t>
            </w:r>
          </w:p>
        </w:tc>
      </w:tr>
      <w:tr w:rsidR="001129E9" w:rsidRPr="00453734" w14:paraId="795E8F8A" w14:textId="77777777" w:rsidTr="00B77A83">
        <w:trPr>
          <w:trHeight w:val="1680"/>
        </w:trPr>
        <w:tc>
          <w:tcPr>
            <w:tcW w:w="4672" w:type="dxa"/>
          </w:tcPr>
          <w:p w14:paraId="1C9C5D10" w14:textId="3B5524F5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Б</w:t>
            </w:r>
            <w:r w:rsidR="00276377">
              <w:rPr>
                <w:sz w:val="28"/>
                <w:szCs w:val="28"/>
              </w:rPr>
              <w:t>анковские реквизиты</w:t>
            </w:r>
          </w:p>
        </w:tc>
        <w:tc>
          <w:tcPr>
            <w:tcW w:w="5784" w:type="dxa"/>
          </w:tcPr>
          <w:p w14:paraId="150DFE31" w14:textId="7777777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Расчётный счёт: 40802810650340004416 Наименование: ДАЛЬНЕВОСТОЧНЫЙ БАНК ПАО СБЕРБАНК</w:t>
            </w:r>
          </w:p>
          <w:p w14:paraId="4BDCA76F" w14:textId="4EF63D5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БИК: 040813608 </w:t>
            </w:r>
          </w:p>
          <w:p w14:paraId="7F93F259" w14:textId="7777777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Корсчёт: 30101810600000000608</w:t>
            </w:r>
          </w:p>
          <w:p w14:paraId="1B45442E" w14:textId="77777777" w:rsidR="00867CBA" w:rsidRPr="00E1288D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ИНН: 7707083893 </w:t>
            </w:r>
          </w:p>
          <w:p w14:paraId="35AAED4E" w14:textId="6C2462EA" w:rsidR="001129E9" w:rsidRPr="00867CBA" w:rsidRDefault="00867CBA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 w:rsidRPr="00E1288D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КПП: 650102001</w:t>
            </w: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 xml:space="preserve"> </w:t>
            </w:r>
          </w:p>
        </w:tc>
      </w:tr>
      <w:tr w:rsidR="00A429DF" w:rsidRPr="00453734" w14:paraId="5D9DF136" w14:textId="77777777" w:rsidTr="00B77A83">
        <w:trPr>
          <w:trHeight w:val="168"/>
        </w:trPr>
        <w:tc>
          <w:tcPr>
            <w:tcW w:w="4672" w:type="dxa"/>
          </w:tcPr>
          <w:p w14:paraId="7869F0FD" w14:textId="7A4E68D2" w:rsidR="00A429DF" w:rsidRPr="001129E9" w:rsidRDefault="00A429DF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29DF">
              <w:rPr>
                <w:sz w:val="28"/>
                <w:szCs w:val="28"/>
              </w:rPr>
              <w:t>ператор в ЭДО</w:t>
            </w:r>
          </w:p>
        </w:tc>
        <w:tc>
          <w:tcPr>
            <w:tcW w:w="5784" w:type="dxa"/>
          </w:tcPr>
          <w:p w14:paraId="134F207C" w14:textId="14A379D2" w:rsidR="00A429DF" w:rsidRPr="00E1288D" w:rsidRDefault="00A429DF" w:rsidP="001129E9">
            <w:pP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КОНТУР</w:t>
            </w:r>
          </w:p>
        </w:tc>
      </w:tr>
      <w:tr w:rsidR="001129E9" w:rsidRPr="00453734" w14:paraId="5E7E7E5A" w14:textId="77777777" w:rsidTr="00B77A83">
        <w:tc>
          <w:tcPr>
            <w:tcW w:w="4672" w:type="dxa"/>
          </w:tcPr>
          <w:p w14:paraId="3BB5A8E7" w14:textId="0EE1C3C2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Т</w:t>
            </w:r>
            <w:r w:rsidR="00276377">
              <w:rPr>
                <w:sz w:val="28"/>
                <w:szCs w:val="28"/>
              </w:rPr>
              <w:t>елефон</w:t>
            </w:r>
          </w:p>
        </w:tc>
        <w:tc>
          <w:tcPr>
            <w:tcW w:w="5784" w:type="dxa"/>
          </w:tcPr>
          <w:p w14:paraId="431D84DA" w14:textId="6FC6AE1D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892</w:t>
            </w:r>
            <w:r w:rsidR="00500752">
              <w:rPr>
                <w:sz w:val="28"/>
                <w:szCs w:val="28"/>
              </w:rPr>
              <w:t>4</w:t>
            </w:r>
            <w:r w:rsidR="00E1288D">
              <w:rPr>
                <w:sz w:val="28"/>
                <w:szCs w:val="28"/>
              </w:rPr>
              <w:t>2891552</w:t>
            </w:r>
          </w:p>
        </w:tc>
      </w:tr>
      <w:tr w:rsidR="001129E9" w:rsidRPr="00453734" w14:paraId="15C9DF2D" w14:textId="77777777" w:rsidTr="00B77A83">
        <w:tc>
          <w:tcPr>
            <w:tcW w:w="4672" w:type="dxa"/>
          </w:tcPr>
          <w:p w14:paraId="35C236C3" w14:textId="04213057" w:rsidR="001129E9" w:rsidRPr="001129E9" w:rsidRDefault="001129E9" w:rsidP="001129E9">
            <w:pPr>
              <w:rPr>
                <w:sz w:val="28"/>
                <w:szCs w:val="28"/>
              </w:rPr>
            </w:pPr>
            <w:r w:rsidRPr="001129E9">
              <w:rPr>
                <w:sz w:val="28"/>
                <w:szCs w:val="28"/>
              </w:rPr>
              <w:t>Э</w:t>
            </w:r>
            <w:r w:rsidR="00276377">
              <w:rPr>
                <w:sz w:val="28"/>
                <w:szCs w:val="28"/>
              </w:rPr>
              <w:t>лектронная почта</w:t>
            </w:r>
          </w:p>
        </w:tc>
        <w:tc>
          <w:tcPr>
            <w:tcW w:w="5784" w:type="dxa"/>
          </w:tcPr>
          <w:p w14:paraId="76BB982D" w14:textId="4208F5F5" w:rsidR="001129E9" w:rsidRPr="001129E9" w:rsidRDefault="001129E9" w:rsidP="001129E9">
            <w:pPr>
              <w:rPr>
                <w:sz w:val="28"/>
                <w:szCs w:val="28"/>
                <w:lang w:val="en-US"/>
              </w:rPr>
            </w:pPr>
            <w:r w:rsidRPr="001129E9">
              <w:rPr>
                <w:sz w:val="28"/>
                <w:szCs w:val="28"/>
                <w:lang w:val="en-US"/>
              </w:rPr>
              <w:t>olegzinakov1968@mail.ru</w:t>
            </w:r>
          </w:p>
        </w:tc>
      </w:tr>
      <w:tr w:rsidR="00F93799" w:rsidRPr="00B77A83" w14:paraId="7E5B0104" w14:textId="77777777" w:rsidTr="00B77A83">
        <w:tc>
          <w:tcPr>
            <w:tcW w:w="4672" w:type="dxa"/>
          </w:tcPr>
          <w:p w14:paraId="4E363DBA" w14:textId="2ED2E283" w:rsidR="00F93799" w:rsidRDefault="00103822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="00A429D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ХС </w:t>
            </w:r>
            <w:r w:rsidR="00A429DF">
              <w:rPr>
                <w:sz w:val="28"/>
                <w:szCs w:val="28"/>
              </w:rPr>
              <w:t>в «</w:t>
            </w:r>
            <w:r>
              <w:rPr>
                <w:sz w:val="28"/>
                <w:szCs w:val="28"/>
              </w:rPr>
              <w:t>Меркурий</w:t>
            </w:r>
            <w:r w:rsidR="00A429DF">
              <w:rPr>
                <w:sz w:val="28"/>
                <w:szCs w:val="28"/>
              </w:rPr>
              <w:t>»</w:t>
            </w:r>
          </w:p>
        </w:tc>
        <w:tc>
          <w:tcPr>
            <w:tcW w:w="5784" w:type="dxa"/>
          </w:tcPr>
          <w:p w14:paraId="61176E70" w14:textId="77777777" w:rsidR="00B77A83" w:rsidRDefault="00A429DF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</w:t>
            </w:r>
            <w:r w:rsidR="00B77A8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точка: </w:t>
            </w:r>
          </w:p>
          <w:p w14:paraId="106DE127" w14:textId="41F4A2D4" w:rsidR="00B77A83" w:rsidRDefault="00B77A83" w:rsidP="001129E9">
            <w:pPr>
              <w:rPr>
                <w:sz w:val="28"/>
                <w:szCs w:val="28"/>
              </w:rPr>
            </w:pPr>
            <w:r w:rsidRPr="00B77A83">
              <w:rPr>
                <w:sz w:val="28"/>
                <w:szCs w:val="28"/>
              </w:rPr>
              <w:t>в ИС «Цербер»:</w:t>
            </w:r>
            <w:r>
              <w:rPr>
                <w:sz w:val="28"/>
                <w:szCs w:val="28"/>
              </w:rPr>
              <w:t xml:space="preserve"> </w:t>
            </w:r>
            <w:r w:rsidRPr="00B77A83">
              <w:rPr>
                <w:sz w:val="28"/>
                <w:szCs w:val="28"/>
                <w:lang w:val="en-US"/>
              </w:rPr>
              <w:t>RU</w:t>
            </w:r>
            <w:r w:rsidRPr="00B77A83">
              <w:rPr>
                <w:sz w:val="28"/>
                <w:szCs w:val="28"/>
              </w:rPr>
              <w:t>065:57966522</w:t>
            </w:r>
          </w:p>
          <w:p w14:paraId="62C8871F" w14:textId="237EF964" w:rsidR="00B77A83" w:rsidRPr="00B77A83" w:rsidRDefault="00B77A83" w:rsidP="001129E9">
            <w:pPr>
              <w:rPr>
                <w:sz w:val="28"/>
                <w:szCs w:val="28"/>
              </w:rPr>
            </w:pPr>
            <w:r w:rsidRPr="00B77A83">
              <w:rPr>
                <w:sz w:val="28"/>
                <w:szCs w:val="28"/>
              </w:rPr>
              <w:t>GUID:</w:t>
            </w:r>
            <w:r w:rsidRPr="00B77A83">
              <w:rPr>
                <w:sz w:val="28"/>
                <w:szCs w:val="28"/>
              </w:rPr>
              <w:tab/>
              <w:t>53684f49-64d8-4736-9faf-275a66de1fba</w:t>
            </w:r>
          </w:p>
          <w:p w14:paraId="73FCE188" w14:textId="77777777" w:rsidR="00B77A83" w:rsidRDefault="00A429DF" w:rsidP="001129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Цех по переработке: </w:t>
            </w:r>
          </w:p>
          <w:p w14:paraId="2B209276" w14:textId="77777777" w:rsidR="00F93799" w:rsidRDefault="00B77A83" w:rsidP="001129E9">
            <w:pPr>
              <w:rPr>
                <w:sz w:val="28"/>
                <w:szCs w:val="28"/>
              </w:rPr>
            </w:pPr>
            <w:r w:rsidRPr="00B77A83">
              <w:rPr>
                <w:sz w:val="28"/>
                <w:szCs w:val="28"/>
              </w:rPr>
              <w:t>в ИС «Цербер»:</w:t>
            </w:r>
            <w:r>
              <w:rPr>
                <w:sz w:val="28"/>
                <w:szCs w:val="28"/>
              </w:rPr>
              <w:t xml:space="preserve"> </w:t>
            </w:r>
            <w:r w:rsidRPr="00B77A83">
              <w:rPr>
                <w:sz w:val="28"/>
                <w:szCs w:val="28"/>
              </w:rPr>
              <w:t>RU065:24496688</w:t>
            </w:r>
          </w:p>
          <w:p w14:paraId="11EAF8E4" w14:textId="3FCBE044" w:rsidR="00B77A83" w:rsidRPr="00B77A83" w:rsidRDefault="00B77A83" w:rsidP="001129E9">
            <w:pPr>
              <w:rPr>
                <w:sz w:val="28"/>
                <w:szCs w:val="28"/>
                <w:lang w:val="en-US"/>
              </w:rPr>
            </w:pPr>
            <w:r w:rsidRPr="00B77A83">
              <w:rPr>
                <w:sz w:val="28"/>
                <w:szCs w:val="28"/>
                <w:lang w:val="en-US"/>
              </w:rPr>
              <w:t>GUID:</w:t>
            </w:r>
            <w:r w:rsidRPr="00B77A83">
              <w:rPr>
                <w:sz w:val="28"/>
                <w:szCs w:val="28"/>
                <w:lang w:val="en-US"/>
              </w:rPr>
              <w:t xml:space="preserve"> </w:t>
            </w:r>
            <w:r w:rsidRPr="00B77A83">
              <w:rPr>
                <w:sz w:val="28"/>
                <w:szCs w:val="28"/>
                <w:lang w:val="en-US"/>
              </w:rPr>
              <w:t>8e4d5bba-970b-4625-a875-60cf1741e477</w:t>
            </w:r>
          </w:p>
        </w:tc>
      </w:tr>
    </w:tbl>
    <w:p w14:paraId="1D58EBC2" w14:textId="68D35150" w:rsidR="00815970" w:rsidRPr="00B77A83" w:rsidRDefault="00815970" w:rsidP="00815970">
      <w:pPr>
        <w:jc w:val="center"/>
        <w:rPr>
          <w:b/>
          <w:bCs/>
          <w:sz w:val="28"/>
          <w:szCs w:val="28"/>
          <w:lang w:val="en-US"/>
        </w:rPr>
      </w:pPr>
    </w:p>
    <w:sectPr w:rsidR="00815970" w:rsidRPr="00B77A83" w:rsidSect="0011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970"/>
    <w:rsid w:val="0006751F"/>
    <w:rsid w:val="000A3522"/>
    <w:rsid w:val="000B72DE"/>
    <w:rsid w:val="000E6C0F"/>
    <w:rsid w:val="00103822"/>
    <w:rsid w:val="001129E9"/>
    <w:rsid w:val="00165F4C"/>
    <w:rsid w:val="001F1420"/>
    <w:rsid w:val="00276377"/>
    <w:rsid w:val="002C7540"/>
    <w:rsid w:val="003A40F1"/>
    <w:rsid w:val="003F4F70"/>
    <w:rsid w:val="00453734"/>
    <w:rsid w:val="00500752"/>
    <w:rsid w:val="00604AB6"/>
    <w:rsid w:val="006C4832"/>
    <w:rsid w:val="00815970"/>
    <w:rsid w:val="008300CD"/>
    <w:rsid w:val="00867CBA"/>
    <w:rsid w:val="00904C5D"/>
    <w:rsid w:val="009D0122"/>
    <w:rsid w:val="009E5EC2"/>
    <w:rsid w:val="00A26CC9"/>
    <w:rsid w:val="00A429DF"/>
    <w:rsid w:val="00B77A83"/>
    <w:rsid w:val="00CA0621"/>
    <w:rsid w:val="00D10BF7"/>
    <w:rsid w:val="00D707CA"/>
    <w:rsid w:val="00DC1979"/>
    <w:rsid w:val="00E02BC5"/>
    <w:rsid w:val="00E1288D"/>
    <w:rsid w:val="00F9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91F1"/>
  <w15:docId w15:val="{36248A73-35CE-4BEE-A3D1-F3BE106A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Зинаков Олег</dc:creator>
  <cp:keywords/>
  <dc:description/>
  <cp:lastModifiedBy>Олег Зинаков</cp:lastModifiedBy>
  <cp:revision>34</cp:revision>
  <cp:lastPrinted>2025-03-12T00:51:00Z</cp:lastPrinted>
  <dcterms:created xsi:type="dcterms:W3CDTF">2020-06-08T01:26:00Z</dcterms:created>
  <dcterms:modified xsi:type="dcterms:W3CDTF">2025-04-07T04:19:00Z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bbc8ef2bbe11ebaddcfa8a408fe768dd7ad7f5955ee13f3182768db73d4d97cc</vt:lpwstr>
  </property>
</Properties>
</file>